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 Up Meeting Minutes - </w:t>
      </w:r>
      <w:r w:rsidDel="00000000" w:rsidR="00000000" w:rsidRPr="00000000">
        <w:rPr>
          <w:rtl w:val="0"/>
        </w:rPr>
        <w:t xml:space="preserve">March 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Attendees: Daniel Chang, Pablo Maldonado, Emmanuel Garcia, Christopher </w:t>
      </w:r>
      <w:r w:rsidDel="00000000" w:rsidR="00000000" w:rsidRPr="00000000">
        <w:rPr>
          <w:rtl w:val="0"/>
        </w:rPr>
        <w:t xml:space="preserve">Eberhard, Adrian Silva, Pedro Diaz, Anthony Nguyen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9:00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9:30 PM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Daniel Chang - Senior Project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Learn about neo4j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Do the neo4j course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E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Pablo Maldonado- Cap 2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Learn neo4j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Do  more neo4j course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Joshua Posada - Senior Project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Learn about neo4j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Do the neo4j course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spacing w:after="0" w:before="0"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Christopher Eberhard - Capstone 2: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5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27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6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Worked on the conversion of TimeML to TCSP.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Continue to work on tests of TimeML to TCSP conversion.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4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Ensuring I have a proper grasp on what needs to be done for the conversion of TimeML to TCSP.</w:t>
      </w:r>
    </w:p>
    <w:p w:rsidR="00000000" w:rsidDel="00000000" w:rsidP="00000000" w:rsidRDefault="00000000" w:rsidRPr="00000000" w14:paraId="0000002D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Pablo Maldonado- Cap 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Reviewed work and spring requirements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Keep reviewing spring requirement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38">
      <w:pP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Pedro Diaz - Capstone 1:</w:t>
      </w:r>
    </w:p>
    <w:p w:rsidR="00000000" w:rsidDel="00000000" w:rsidP="00000000" w:rsidRDefault="00000000" w:rsidRPr="00000000" w14:paraId="0000003A">
      <w:pPr>
        <w:numPr>
          <w:ilvl w:val="0"/>
          <w:numId w:val="5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5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rtl w:val="0"/>
        </w:rPr>
        <w:t xml:space="preserve"> hour.</w:t>
      </w:r>
    </w:p>
    <w:p w:rsidR="00000000" w:rsidDel="00000000" w:rsidP="00000000" w:rsidRDefault="00000000" w:rsidRPr="00000000" w14:paraId="0000003C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6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Reading materials provided by Mustafa for the current Sprint.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3F">
      <w:pPr>
        <w:numPr>
          <w:ilvl w:val="1"/>
          <w:numId w:val="3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Continue reviewing the material provided by Mustafa.</w:t>
      </w:r>
    </w:p>
    <w:p w:rsidR="00000000" w:rsidDel="00000000" w:rsidP="00000000" w:rsidRDefault="00000000" w:rsidRPr="00000000" w14:paraId="00000040">
      <w:pPr>
        <w:numPr>
          <w:ilvl w:val="0"/>
          <w:numId w:val="4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4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2">
      <w:pPr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Anthony Nguyen - Capstone 2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Learn about neo4j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Do the neo4j course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D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b w:val="1"/>
        <w:sz w:val="22"/>
        <w:szCs w:val="22"/>
        <w:lang w:val="en"/>
      </w:rPr>
    </w:rPrDefault>
    <w:pPrDefault>
      <w:pPr>
        <w:spacing w:after="240" w:before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